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6A6D7435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 xml:space="preserve">فرم </w:t>
      </w:r>
      <w:r w:rsidR="00A70683">
        <w:rPr>
          <w:rFonts w:cs="Koodak" w:hint="cs"/>
          <w:b/>
          <w:bCs/>
          <w:sz w:val="26"/>
          <w:szCs w:val="26"/>
          <w:rtl/>
          <w:lang w:bidi="fa-IR"/>
        </w:rPr>
        <w:t>عارضه یابی اولیه کسب و کار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3FF88515" w14:textId="77777777" w:rsidR="00A70683" w:rsidRDefault="00A70683" w:rsidP="00A70683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 w:hint="cs"/>
          <w:b/>
          <w:bCs/>
          <w:sz w:val="26"/>
          <w:szCs w:val="26"/>
          <w:rtl/>
          <w:lang w:bidi="fa-IR"/>
        </w:rPr>
        <w:t>همراه گرامی</w:t>
      </w:r>
    </w:p>
    <w:p w14:paraId="30E841FB" w14:textId="7458DF9D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 </w:t>
      </w:r>
      <w:r>
        <w:rPr>
          <w:rFonts w:cs="Koodak" w:hint="cs"/>
          <w:b/>
          <w:bCs/>
          <w:rtl/>
        </w:rPr>
        <w:t>مقدمه</w:t>
      </w:r>
    </w:p>
    <w:p w14:paraId="5937FAD8" w14:textId="77777777" w:rsid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این فرم به منظور شناسایی دقیق نقاط قوت و چالش‌های کسب‌وکار شما طراحی شده است. لطفاً با دقت و صداقت به سوالات پاسخ دهید. هر بخش به یک حوزه کلیدی کسب‌وکار مربوط می‌شود که برای تحلیل و ارائه راهکار توسط تیم «همراه بیزینس» ضروری است.</w:t>
      </w:r>
    </w:p>
    <w:p w14:paraId="79C793F5" w14:textId="2CA99368" w:rsidR="00B81042" w:rsidRPr="00A70683" w:rsidRDefault="00B81042" w:rsidP="00B81042">
      <w:pPr>
        <w:bidi/>
        <w:jc w:val="both"/>
        <w:rPr>
          <w:rFonts w:cs="Koodak"/>
          <w:b/>
          <w:bCs/>
          <w:rtl/>
        </w:rPr>
      </w:pPr>
      <w:r>
        <w:rPr>
          <w:rFonts w:cs="Koodak" w:hint="cs"/>
          <w:b/>
          <w:bCs/>
          <w:rtl/>
        </w:rPr>
        <w:t>لطفا پس از تکمیل فرم، آن را به ایمیل یا شماره تماس مجموعه ارسال نمایید. همکاران ما در اسرع وقت با شما تماس خواهند گرفت.</w:t>
      </w:r>
    </w:p>
    <w:p w14:paraId="1BB3B853" w14:textId="77777777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۱: </w:t>
      </w:r>
      <w:r w:rsidRPr="00A70683">
        <w:rPr>
          <w:rFonts w:cs="Koodak"/>
          <w:b/>
          <w:bCs/>
          <w:rtl/>
        </w:rPr>
        <w:t>اطلاعات پایه</w:t>
      </w:r>
    </w:p>
    <w:p w14:paraId="58B30B96" w14:textId="77777777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i/>
          <w:iCs/>
          <w:rtl/>
        </w:rPr>
        <w:t xml:space="preserve">هدف: </w:t>
      </w:r>
      <w:r w:rsidRPr="00A70683">
        <w:rPr>
          <w:rFonts w:cs="Koodak"/>
          <w:b/>
          <w:bCs/>
          <w:rtl/>
        </w:rPr>
        <w:t>ثبت اطلاعات کلی کسب‌وکار و تماس</w:t>
      </w:r>
    </w:p>
    <w:p w14:paraId="67D0659D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نام کسب‌وکار / شرکت:</w:t>
      </w:r>
    </w:p>
    <w:p w14:paraId="40D715FF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نام مدیر / مسئول پاسخ‌دهنده:</w:t>
      </w:r>
    </w:p>
    <w:p w14:paraId="1673A8F0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شماره تماس:</w:t>
      </w:r>
    </w:p>
    <w:p w14:paraId="6E24B5BC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ایمیل:</w:t>
      </w:r>
    </w:p>
    <w:p w14:paraId="115CD021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سال تأسیس:</w:t>
      </w:r>
    </w:p>
    <w:p w14:paraId="30A94BF2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حوزه فعالیت (تولید، خدمات، فناوری اطلاعات و غیره):</w:t>
      </w:r>
    </w:p>
    <w:p w14:paraId="69D3411A" w14:textId="77777777" w:rsidR="00A70683" w:rsidRPr="00A70683" w:rsidRDefault="00A70683" w:rsidP="00A70683">
      <w:pPr>
        <w:numPr>
          <w:ilvl w:val="0"/>
          <w:numId w:val="3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تعداد پرسنل:</w:t>
      </w:r>
    </w:p>
    <w:p w14:paraId="68757981" w14:textId="37204254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</w:p>
    <w:p w14:paraId="7DC33BC0" w14:textId="77777777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۲: </w:t>
      </w:r>
      <w:r w:rsidRPr="00A70683">
        <w:rPr>
          <w:rFonts w:cs="Koodak"/>
          <w:b/>
          <w:bCs/>
          <w:rtl/>
        </w:rPr>
        <w:t>وضعیت مالی و عملیاتی</w:t>
      </w:r>
    </w:p>
    <w:p w14:paraId="45D8388D" w14:textId="77777777" w:rsidR="00A70683" w:rsidRPr="00A70683" w:rsidRDefault="00A70683" w:rsidP="00A70683">
      <w:p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هدف: ارزیابی وضعیت سودآوری و چالش‌های اصلی</w:t>
      </w:r>
    </w:p>
    <w:p w14:paraId="738E9510" w14:textId="77777777" w:rsidR="00A70683" w:rsidRDefault="00A70683" w:rsidP="00A70E2B">
      <w:pPr>
        <w:numPr>
          <w:ilvl w:val="0"/>
          <w:numId w:val="4"/>
        </w:numPr>
        <w:bidi/>
        <w:jc w:val="both"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lastRenderedPageBreak/>
        <w:t>وضعیت سودآوری کسب‌وکار شما چیست؟</w:t>
      </w:r>
    </w:p>
    <w:p w14:paraId="12FE402F" w14:textId="2C8E8E83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سودده هستیم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در نقطه سر به سر قرار داریم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زیان‌ده هستیم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نمی‌دانم</w:t>
      </w:r>
    </w:p>
    <w:p w14:paraId="3EF0FF13" w14:textId="77777777" w:rsidR="00A70683" w:rsidRPr="00A70683" w:rsidRDefault="00A70683" w:rsidP="00A70683">
      <w:pPr>
        <w:numPr>
          <w:ilvl w:val="0"/>
          <w:numId w:val="4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مهم‌ترین چالش‌های فعلی کسب‌وکار شما چیست؟ (می‌توانید چند گزینه انتخاب کنید)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نبود مشتری کافی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فروش پایین یا نوسانی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هزینه‌های بالا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ضعف تیم یا نیروی انسانی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نداشتن برنامه یا استراتژی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مسائل حقوقی / مالکیت فکری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فناوری ناکارآمد یا فرسوده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عدم تحلیل و تحقیقات بازار کافی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مشکلات محصول یا کیفیت خدمات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عدم جذب سرمایه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افت بهره‌وری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سایر: ___________</w:t>
      </w:r>
    </w:p>
    <w:p w14:paraId="3E7657FD" w14:textId="49722A74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5D1A67D0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۳: </w:t>
      </w:r>
      <w:r w:rsidRPr="00A70683">
        <w:rPr>
          <w:rFonts w:cs="Koodak"/>
          <w:b/>
          <w:bCs/>
          <w:rtl/>
        </w:rPr>
        <w:t>محصول و فناوری</w:t>
      </w:r>
    </w:p>
    <w:p w14:paraId="590D8DC6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هدف: بررسی محصول/خدمت و فناوری‌های به کار رفته</w:t>
      </w:r>
    </w:p>
    <w:p w14:paraId="7804BE64" w14:textId="77777777" w:rsidR="00A70683" w:rsidRPr="00A70683" w:rsidRDefault="00A70683" w:rsidP="00A70683">
      <w:pPr>
        <w:numPr>
          <w:ilvl w:val="0"/>
          <w:numId w:val="5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شرح کوتاه محصول یا خدمت اصلی کسب‌وکار:</w:t>
      </w:r>
    </w:p>
    <w:p w14:paraId="6908FDE2" w14:textId="77777777" w:rsidR="00A70683" w:rsidRPr="00A70683" w:rsidRDefault="00A70683" w:rsidP="00A70683">
      <w:pPr>
        <w:numPr>
          <w:ilvl w:val="0"/>
          <w:numId w:val="5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نقش فناوری اطلاعات در کسب‌وکار شما چیست؟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کلیدی و حیاتی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lastRenderedPageBreak/>
        <w:t>☐</w:t>
      </w:r>
      <w:r w:rsidRPr="00A70683">
        <w:rPr>
          <w:rFonts w:cs="Koodak"/>
          <w:b/>
          <w:bCs/>
          <w:rtl/>
        </w:rPr>
        <w:t xml:space="preserve"> متوسط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کم‌اهمیت یا وجود ندارد</w:t>
      </w:r>
    </w:p>
    <w:p w14:paraId="1900B52D" w14:textId="77777777" w:rsidR="00A70683" w:rsidRPr="00A70683" w:rsidRDefault="00A70683" w:rsidP="00A70683">
      <w:pPr>
        <w:numPr>
          <w:ilvl w:val="0"/>
          <w:numId w:val="5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فناوری‌ها یا نرم‌افزارهای اصلی مورد استفاده:</w:t>
      </w:r>
    </w:p>
    <w:p w14:paraId="4B332C4E" w14:textId="77777777" w:rsidR="00A70683" w:rsidRPr="00A70683" w:rsidRDefault="00A70683" w:rsidP="00A70683">
      <w:pPr>
        <w:numPr>
          <w:ilvl w:val="0"/>
          <w:numId w:val="5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آیا مزیت رقابتی مشخصی نسبت به رقبا دارید؟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بله (لطفاً توضیح دهید): __________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خیر</w:t>
      </w:r>
    </w:p>
    <w:p w14:paraId="05378594" w14:textId="3BD37CB5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3E0C3F0E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۴: </w:t>
      </w:r>
      <w:r w:rsidRPr="00A70683">
        <w:rPr>
          <w:rFonts w:cs="Koodak"/>
          <w:b/>
          <w:bCs/>
          <w:rtl/>
        </w:rPr>
        <w:t>امور حقوقی و مالکیت فکری</w:t>
      </w:r>
    </w:p>
    <w:p w14:paraId="76DBD014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هدف: بررسی وضعیت مجوزها و حقوق مالکیت</w:t>
      </w:r>
    </w:p>
    <w:p w14:paraId="69CA80DB" w14:textId="77777777" w:rsidR="00A70683" w:rsidRPr="00A70683" w:rsidRDefault="00A70683" w:rsidP="00A70683">
      <w:pPr>
        <w:numPr>
          <w:ilvl w:val="0"/>
          <w:numId w:val="6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آیا مجوزهای لازم کسب‌وکار شما صادر شده است؟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بله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خیر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در حال پیگیری</w:t>
      </w:r>
    </w:p>
    <w:p w14:paraId="18BE397D" w14:textId="77777777" w:rsidR="00A70683" w:rsidRPr="00A70683" w:rsidRDefault="00A70683" w:rsidP="00A70683">
      <w:pPr>
        <w:numPr>
          <w:ilvl w:val="0"/>
          <w:numId w:val="6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وضعیت مالکیت فکری (برند، پتنت، کپی‌رایت و...) چگونه است؟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ثبت شده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در حال ثبت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وجود ندارد</w:t>
      </w:r>
    </w:p>
    <w:p w14:paraId="54B0216A" w14:textId="3B63FA0E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03FEB169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۵: </w:t>
      </w:r>
      <w:r w:rsidRPr="00A70683">
        <w:rPr>
          <w:rFonts w:cs="Koodak"/>
          <w:b/>
          <w:bCs/>
          <w:rtl/>
        </w:rPr>
        <w:t>بازار و فروش</w:t>
      </w:r>
    </w:p>
    <w:p w14:paraId="5CE8AAB6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i/>
          <w:iCs/>
          <w:rtl/>
        </w:rPr>
        <w:t>هدف: بررسی شناخت بازار هدف و کانال‌های فروش</w:t>
      </w:r>
    </w:p>
    <w:p w14:paraId="64E9F057" w14:textId="77777777" w:rsidR="00A70683" w:rsidRPr="00A70683" w:rsidRDefault="00A70683" w:rsidP="00A70683">
      <w:pPr>
        <w:numPr>
          <w:ilvl w:val="0"/>
          <w:numId w:val="7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آیا تحقیقات بازار انجام داده‌اید؟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بله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lastRenderedPageBreak/>
        <w:t>☐</w:t>
      </w:r>
      <w:r w:rsidRPr="00A70683">
        <w:rPr>
          <w:rFonts w:cs="Koodak"/>
          <w:b/>
          <w:bCs/>
          <w:rtl/>
        </w:rPr>
        <w:t xml:space="preserve"> خیر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در حال انجام</w:t>
      </w:r>
    </w:p>
    <w:p w14:paraId="7DB62CD7" w14:textId="77777777" w:rsidR="00A70683" w:rsidRPr="00A70683" w:rsidRDefault="00A70683" w:rsidP="00A70683">
      <w:pPr>
        <w:numPr>
          <w:ilvl w:val="0"/>
          <w:numId w:val="7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بازار هدف شما چقدر مشخص است؟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کاملاً مشخص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حدودی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نامشخص</w:t>
      </w:r>
    </w:p>
    <w:p w14:paraId="50E3423E" w14:textId="77777777" w:rsidR="00A70683" w:rsidRPr="00A70683" w:rsidRDefault="00A70683" w:rsidP="00A70683">
      <w:pPr>
        <w:numPr>
          <w:ilvl w:val="0"/>
          <w:numId w:val="7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کانال‌های فروش و بازاریابی اصلی شما چیست؟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فروش حضوری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فروش آنلاین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نمایندگان یا توزیع‌کنندگان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سایر: __________</w:t>
      </w:r>
    </w:p>
    <w:p w14:paraId="39713464" w14:textId="057CBDD0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46F3C16F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۶: </w:t>
      </w:r>
      <w:r w:rsidRPr="00A70683">
        <w:rPr>
          <w:rFonts w:cs="Koodak"/>
          <w:b/>
          <w:bCs/>
          <w:rtl/>
        </w:rPr>
        <w:t>ساختار و فرآیندها</w:t>
      </w:r>
    </w:p>
    <w:p w14:paraId="1050A8C0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هدف: بررسی وجود ساختار و فرآیندهای داخلی</w:t>
      </w:r>
    </w:p>
    <w:p w14:paraId="01669709" w14:textId="77777777" w:rsidR="00A70683" w:rsidRPr="00A70683" w:rsidRDefault="00A70683" w:rsidP="00A70683">
      <w:pPr>
        <w:numPr>
          <w:ilvl w:val="0"/>
          <w:numId w:val="8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آیا ساختار سازمانی مدون و شفاف دارید؟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بله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ناقص یا غیررسمی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خیر</w:t>
      </w:r>
    </w:p>
    <w:p w14:paraId="57BCDA1B" w14:textId="77777777" w:rsidR="00A70683" w:rsidRPr="00A70683" w:rsidRDefault="00A70683" w:rsidP="00A70683">
      <w:pPr>
        <w:numPr>
          <w:ilvl w:val="0"/>
          <w:numId w:val="8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فرآیندهای داخلی کسب‌وکار (مالی، فروش، تولید، منابع انسانی) مستندسازی شده‌اند؟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بله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در حال تدوین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خیر</w:t>
      </w:r>
    </w:p>
    <w:p w14:paraId="0308339A" w14:textId="1D8A760F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6CB04833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lastRenderedPageBreak/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۷: </w:t>
      </w:r>
      <w:r w:rsidRPr="00A70683">
        <w:rPr>
          <w:rFonts w:cs="Koodak"/>
          <w:b/>
          <w:bCs/>
          <w:rtl/>
        </w:rPr>
        <w:t xml:space="preserve">ارزیابی سریع (از </w:t>
      </w:r>
      <w:r w:rsidRPr="00A70683">
        <w:rPr>
          <w:rFonts w:cs="Koodak"/>
          <w:b/>
          <w:bCs/>
          <w:rtl/>
          <w:lang w:bidi="fa-IR"/>
        </w:rPr>
        <w:t>۱</w:t>
      </w:r>
      <w:r w:rsidRPr="00A70683">
        <w:rPr>
          <w:rFonts w:cs="Koodak"/>
          <w:b/>
          <w:bCs/>
          <w:rtl/>
        </w:rPr>
        <w:t xml:space="preserve"> تا </w:t>
      </w:r>
      <w:r w:rsidRPr="00A70683">
        <w:rPr>
          <w:rFonts w:cs="Koodak"/>
          <w:b/>
          <w:bCs/>
          <w:rtl/>
          <w:lang w:bidi="fa-IR"/>
        </w:rPr>
        <w:t>۵)</w:t>
      </w:r>
    </w:p>
    <w:p w14:paraId="41CEC1A5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هدف: ارزیابی کیفی جنبه‌های مهم کسب‌وکار</w:t>
      </w:r>
    </w:p>
    <w:tbl>
      <w:tblPr>
        <w:tblW w:w="0" w:type="auto"/>
        <w:jc w:val="center"/>
        <w:tblCellSpacing w:w="1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031"/>
        <w:gridCol w:w="784"/>
        <w:gridCol w:w="900"/>
        <w:gridCol w:w="1180"/>
        <w:gridCol w:w="990"/>
      </w:tblGrid>
      <w:tr w:rsidR="00B81042" w:rsidRPr="00A70683" w14:paraId="1667248C" w14:textId="77777777" w:rsidTr="00B8104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E79DC0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شاخص</w:t>
            </w:r>
          </w:p>
        </w:tc>
        <w:tc>
          <w:tcPr>
            <w:tcW w:w="0" w:type="auto"/>
            <w:vAlign w:val="center"/>
            <w:hideMark/>
          </w:tcPr>
          <w:p w14:paraId="579B9B2D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  <w:lang w:bidi="fa-IR"/>
              </w:rPr>
              <w:t>۱</w:t>
            </w:r>
            <w:r w:rsidRPr="00A70683">
              <w:rPr>
                <w:rFonts w:cs="Koodak"/>
                <w:b/>
                <w:bCs/>
                <w:rtl/>
              </w:rPr>
              <w:t xml:space="preserve"> (ضعیف)</w:t>
            </w:r>
          </w:p>
        </w:tc>
        <w:tc>
          <w:tcPr>
            <w:tcW w:w="754" w:type="dxa"/>
            <w:vAlign w:val="center"/>
            <w:hideMark/>
          </w:tcPr>
          <w:p w14:paraId="079CF1AE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  <w:lang w:bidi="fa-IR"/>
              </w:rPr>
              <w:t>۲</w:t>
            </w:r>
          </w:p>
        </w:tc>
        <w:tc>
          <w:tcPr>
            <w:tcW w:w="870" w:type="dxa"/>
            <w:vAlign w:val="center"/>
            <w:hideMark/>
          </w:tcPr>
          <w:p w14:paraId="2AF05C01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150" w:type="dxa"/>
            <w:vAlign w:val="center"/>
            <w:hideMark/>
          </w:tcPr>
          <w:p w14:paraId="62066A41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  <w:lang w:bidi="fa-IR"/>
              </w:rPr>
              <w:t>۴</w:t>
            </w:r>
          </w:p>
        </w:tc>
        <w:tc>
          <w:tcPr>
            <w:tcW w:w="945" w:type="dxa"/>
            <w:vAlign w:val="center"/>
            <w:hideMark/>
          </w:tcPr>
          <w:p w14:paraId="2B271BED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  <w:lang w:bidi="fa-IR"/>
              </w:rPr>
              <w:t>۵</w:t>
            </w:r>
            <w:r w:rsidRPr="00A70683">
              <w:rPr>
                <w:rFonts w:cs="Koodak"/>
                <w:b/>
                <w:bCs/>
                <w:rtl/>
              </w:rPr>
              <w:t xml:space="preserve"> (عالی)</w:t>
            </w:r>
          </w:p>
        </w:tc>
      </w:tr>
      <w:tr w:rsidR="00B81042" w:rsidRPr="00A70683" w14:paraId="186945B5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F1D359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وضوح هدف کسب‌وکار</w:t>
            </w:r>
          </w:p>
        </w:tc>
        <w:tc>
          <w:tcPr>
            <w:tcW w:w="0" w:type="auto"/>
            <w:vAlign w:val="center"/>
            <w:hideMark/>
          </w:tcPr>
          <w:p w14:paraId="1145B18F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39B98594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1D46554F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2E4389AC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70055A62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50CD7724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A3FE02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رضایت از فروش فعلی</w:t>
            </w:r>
          </w:p>
        </w:tc>
        <w:tc>
          <w:tcPr>
            <w:tcW w:w="0" w:type="auto"/>
            <w:vAlign w:val="center"/>
            <w:hideMark/>
          </w:tcPr>
          <w:p w14:paraId="4354509E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14A59897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2FDB8E81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14F6C6CE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5A357B71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70CE753F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6078CA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بهره‌وری تیم</w:t>
            </w:r>
          </w:p>
        </w:tc>
        <w:tc>
          <w:tcPr>
            <w:tcW w:w="0" w:type="auto"/>
            <w:vAlign w:val="center"/>
            <w:hideMark/>
          </w:tcPr>
          <w:p w14:paraId="1106DFFC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4FCB911A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4F8A6205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0ADF2FEA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2F3DCC2C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60234DA3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74D3BE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تسلط بر بازار هدف</w:t>
            </w:r>
          </w:p>
        </w:tc>
        <w:tc>
          <w:tcPr>
            <w:tcW w:w="0" w:type="auto"/>
            <w:vAlign w:val="center"/>
            <w:hideMark/>
          </w:tcPr>
          <w:p w14:paraId="0BEC028F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782AD5F4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1E5EDFB6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38B91C83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3087ADCD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74FC974F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6660F3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سیستم‌سازی داخلی</w:t>
            </w:r>
          </w:p>
        </w:tc>
        <w:tc>
          <w:tcPr>
            <w:tcW w:w="0" w:type="auto"/>
            <w:vAlign w:val="center"/>
            <w:hideMark/>
          </w:tcPr>
          <w:p w14:paraId="03A211FD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7B98C3DD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2E9EF4E4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23258F32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72F325C3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29CFA9AB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459A14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وضعیت فناوری اطلاعات</w:t>
            </w:r>
          </w:p>
        </w:tc>
        <w:tc>
          <w:tcPr>
            <w:tcW w:w="0" w:type="auto"/>
            <w:vAlign w:val="center"/>
            <w:hideMark/>
          </w:tcPr>
          <w:p w14:paraId="1E34A5CB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64C91CE2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1265F687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6CAF4626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1B2306FC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  <w:tr w:rsidR="00B81042" w:rsidRPr="00A70683" w14:paraId="70F7DC05" w14:textId="77777777" w:rsidTr="00B810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ACE0D6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cs="Koodak"/>
                <w:b/>
                <w:bCs/>
                <w:rtl/>
              </w:rPr>
              <w:t>وضعیت امور حقوقی و مجوزها</w:t>
            </w:r>
          </w:p>
        </w:tc>
        <w:tc>
          <w:tcPr>
            <w:tcW w:w="0" w:type="auto"/>
            <w:vAlign w:val="center"/>
            <w:hideMark/>
          </w:tcPr>
          <w:p w14:paraId="693A31CE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754" w:type="dxa"/>
            <w:vAlign w:val="center"/>
            <w:hideMark/>
          </w:tcPr>
          <w:p w14:paraId="78959149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870" w:type="dxa"/>
            <w:vAlign w:val="center"/>
            <w:hideMark/>
          </w:tcPr>
          <w:p w14:paraId="1CF39B7A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1150" w:type="dxa"/>
            <w:vAlign w:val="center"/>
            <w:hideMark/>
          </w:tcPr>
          <w:p w14:paraId="48A057D5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  <w:tc>
          <w:tcPr>
            <w:tcW w:w="945" w:type="dxa"/>
            <w:vAlign w:val="center"/>
            <w:hideMark/>
          </w:tcPr>
          <w:p w14:paraId="4A566F47" w14:textId="77777777" w:rsidR="00A70683" w:rsidRPr="00A70683" w:rsidRDefault="00A70683" w:rsidP="00A70683">
            <w:pPr>
              <w:bidi/>
              <w:jc w:val="center"/>
              <w:rPr>
                <w:rFonts w:cs="Koodak"/>
                <w:b/>
                <w:bCs/>
                <w:rtl/>
              </w:rPr>
            </w:pPr>
            <w:r w:rsidRPr="00A70683">
              <w:rPr>
                <w:rFonts w:ascii="Segoe UI Symbol" w:hAnsi="Segoe UI Symbol" w:cs="Segoe UI Symbol"/>
                <w:b/>
                <w:bCs/>
                <w:rtl/>
              </w:rPr>
              <w:t>☐</w:t>
            </w:r>
          </w:p>
        </w:tc>
      </w:tr>
    </w:tbl>
    <w:p w14:paraId="6FC094DD" w14:textId="031DB448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4A1BD599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۸: </w:t>
      </w:r>
      <w:r w:rsidRPr="00A70683">
        <w:rPr>
          <w:rFonts w:cs="Koodak"/>
          <w:b/>
          <w:bCs/>
          <w:rtl/>
        </w:rPr>
        <w:t>انتظارات شما از همراه بیزینس</w:t>
      </w:r>
    </w:p>
    <w:p w14:paraId="28DE3D67" w14:textId="77777777" w:rsidR="00A70683" w:rsidRPr="00A70683" w:rsidRDefault="00A70683" w:rsidP="00A70683">
      <w:pPr>
        <w:numPr>
          <w:ilvl w:val="0"/>
          <w:numId w:val="9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لطفاً موارد مورد انتظار خود را انتخاب یا بنویسید: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تحلیل و عارضه‌یابی دقیق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طراحی مسیر رشد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اصلاح ساختار سازمانی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بهبود فرآیند فروش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آماده‌سازی برای جذب سرمایه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آموزش تیم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lastRenderedPageBreak/>
        <w:t>☐</w:t>
      </w:r>
      <w:r w:rsidRPr="00A70683">
        <w:rPr>
          <w:rFonts w:cs="Koodak"/>
          <w:b/>
          <w:bCs/>
          <w:rtl/>
        </w:rPr>
        <w:t xml:space="preserve"> بهبود فناوری اطلاعات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حمایت در امور حقوقی و مالکیت فکری</w:t>
      </w:r>
      <w:r w:rsidRPr="00A70683">
        <w:rPr>
          <w:rFonts w:cs="Koodak"/>
          <w:b/>
          <w:bCs/>
          <w:rtl/>
        </w:rPr>
        <w:br/>
      </w:r>
      <w:r w:rsidRPr="00A70683">
        <w:rPr>
          <w:rFonts w:ascii="Segoe UI Symbol" w:hAnsi="Segoe UI Symbol" w:cs="Segoe UI Symbol"/>
          <w:b/>
          <w:bCs/>
          <w:rtl/>
        </w:rPr>
        <w:t>☐</w:t>
      </w:r>
      <w:r w:rsidRPr="00A70683">
        <w:rPr>
          <w:rFonts w:cs="Koodak"/>
          <w:b/>
          <w:bCs/>
          <w:rtl/>
        </w:rPr>
        <w:t xml:space="preserve"> سایر: ___________</w:t>
      </w:r>
    </w:p>
    <w:p w14:paraId="70E664B1" w14:textId="2599E0E2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51B1D70E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۹: </w:t>
      </w:r>
      <w:r w:rsidRPr="00A70683">
        <w:rPr>
          <w:rFonts w:cs="Koodak"/>
          <w:b/>
          <w:bCs/>
          <w:rtl/>
        </w:rPr>
        <w:t>توضیحات تکمیلی (اختیاری)</w:t>
      </w:r>
    </w:p>
    <w:p w14:paraId="2E941E8F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..........................................................................................</w:t>
      </w:r>
    </w:p>
    <w:p w14:paraId="03653210" w14:textId="1B5516D2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5C3E48AF" w14:textId="77777777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 xml:space="preserve">بخش </w:t>
      </w:r>
      <w:r w:rsidRPr="00A70683">
        <w:rPr>
          <w:rFonts w:cs="Koodak"/>
          <w:b/>
          <w:bCs/>
          <w:rtl/>
          <w:lang w:bidi="fa-IR"/>
        </w:rPr>
        <w:t xml:space="preserve">۱۰: </w:t>
      </w:r>
      <w:r w:rsidRPr="00A70683">
        <w:rPr>
          <w:rFonts w:cs="Koodak"/>
          <w:b/>
          <w:bCs/>
          <w:rtl/>
        </w:rPr>
        <w:t>مدارک پیوست (اختیاری)</w:t>
      </w:r>
    </w:p>
    <w:p w14:paraId="5C77363E" w14:textId="77777777" w:rsidR="00A70683" w:rsidRPr="00A70683" w:rsidRDefault="00A70683" w:rsidP="00A70683">
      <w:pPr>
        <w:numPr>
          <w:ilvl w:val="0"/>
          <w:numId w:val="10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رزومه یا معرفی‌نامه کسب‌وکار</w:t>
      </w:r>
    </w:p>
    <w:p w14:paraId="6468CC1A" w14:textId="77777777" w:rsidR="00A70683" w:rsidRPr="00A70683" w:rsidRDefault="00A70683" w:rsidP="00A70683">
      <w:pPr>
        <w:numPr>
          <w:ilvl w:val="0"/>
          <w:numId w:val="10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گزارش مالی سال اخیر</w:t>
      </w:r>
    </w:p>
    <w:p w14:paraId="236AEAA6" w14:textId="77777777" w:rsidR="00A70683" w:rsidRPr="00A70683" w:rsidRDefault="00A70683" w:rsidP="00A70683">
      <w:pPr>
        <w:numPr>
          <w:ilvl w:val="0"/>
          <w:numId w:val="10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کاتالوگ یا بروشور</w:t>
      </w:r>
    </w:p>
    <w:p w14:paraId="57B896AE" w14:textId="77777777" w:rsidR="00A70683" w:rsidRPr="00A70683" w:rsidRDefault="00A70683" w:rsidP="00A70683">
      <w:pPr>
        <w:numPr>
          <w:ilvl w:val="0"/>
          <w:numId w:val="10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مستندات مالکیت فکری</w:t>
      </w:r>
    </w:p>
    <w:p w14:paraId="5F7969C6" w14:textId="77777777" w:rsidR="00A70683" w:rsidRPr="00A70683" w:rsidRDefault="00A70683" w:rsidP="00A70683">
      <w:pPr>
        <w:numPr>
          <w:ilvl w:val="0"/>
          <w:numId w:val="10"/>
        </w:num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لینک سایت یا شبکه‌های اجتماعی</w:t>
      </w:r>
    </w:p>
    <w:p w14:paraId="4FDBC598" w14:textId="2A59432B" w:rsidR="00A70683" w:rsidRPr="00A70683" w:rsidRDefault="00A70683" w:rsidP="00A70683">
      <w:pPr>
        <w:bidi/>
        <w:rPr>
          <w:rFonts w:cs="Koodak"/>
          <w:b/>
          <w:bCs/>
          <w:rtl/>
        </w:rPr>
      </w:pPr>
    </w:p>
    <w:p w14:paraId="3D382AF1" w14:textId="3D728A09" w:rsidR="00A70683" w:rsidRPr="00A70683" w:rsidRDefault="00A70683" w:rsidP="00A70683">
      <w:pPr>
        <w:bidi/>
        <w:rPr>
          <w:rFonts w:cs="Koodak"/>
          <w:b/>
          <w:bCs/>
          <w:rtl/>
        </w:rPr>
      </w:pPr>
      <w:r w:rsidRPr="00A70683">
        <w:rPr>
          <w:rFonts w:cs="Koodak"/>
          <w:b/>
          <w:bCs/>
          <w:rtl/>
        </w:rPr>
        <w:t>پس از ارسال فرم، کارشناسان همراه بیزینس در سریع‌ترین زمان با شما تماس خواهند گرفت.</w:t>
      </w:r>
    </w:p>
    <w:p w14:paraId="40977754" w14:textId="04D6C657" w:rsidR="00F70E1F" w:rsidRPr="00082B11" w:rsidRDefault="00F70E1F" w:rsidP="00A70683">
      <w:pPr>
        <w:bidi/>
        <w:rPr>
          <w:rFonts w:cs="Koodak"/>
          <w:rtl/>
        </w:rPr>
      </w:pPr>
    </w:p>
    <w:sectPr w:rsidR="00F70E1F" w:rsidRPr="00082B11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D46B" w14:textId="77777777" w:rsidR="000D591A" w:rsidRDefault="000D591A" w:rsidP="00F70E1F">
      <w:pPr>
        <w:spacing w:after="0" w:line="240" w:lineRule="auto"/>
      </w:pPr>
      <w:r>
        <w:separator/>
      </w:r>
    </w:p>
  </w:endnote>
  <w:endnote w:type="continuationSeparator" w:id="0">
    <w:p w14:paraId="1E683D2F" w14:textId="77777777" w:rsidR="000D591A" w:rsidRDefault="000D591A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 xml:space="preserve">Email: </w:t>
    </w:r>
    <w:proofErr w:type="gramStart"/>
    <w:r>
      <w:rPr>
        <w:lang w:bidi="fa-IR"/>
      </w:rPr>
      <w:t>Info@hamrahbusiness.ir ,</w:t>
    </w:r>
    <w:proofErr w:type="gramEnd"/>
    <w:r>
      <w:rPr>
        <w:lang w:bidi="fa-IR"/>
      </w:rPr>
      <w:t xml:space="preserve">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8BDA" w14:textId="77777777" w:rsidR="000D591A" w:rsidRDefault="000D591A" w:rsidP="00F70E1F">
      <w:pPr>
        <w:spacing w:after="0" w:line="240" w:lineRule="auto"/>
      </w:pPr>
      <w:r>
        <w:separator/>
      </w:r>
    </w:p>
  </w:footnote>
  <w:footnote w:type="continuationSeparator" w:id="0">
    <w:p w14:paraId="11D71E50" w14:textId="77777777" w:rsidR="000D591A" w:rsidRDefault="000D591A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42"/>
    <w:multiLevelType w:val="multilevel"/>
    <w:tmpl w:val="BA3C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1578"/>
    <w:multiLevelType w:val="multilevel"/>
    <w:tmpl w:val="A91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54798"/>
    <w:multiLevelType w:val="multilevel"/>
    <w:tmpl w:val="8F9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B5698"/>
    <w:multiLevelType w:val="multilevel"/>
    <w:tmpl w:val="BBF8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23650"/>
    <w:multiLevelType w:val="multilevel"/>
    <w:tmpl w:val="A4C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A4723"/>
    <w:multiLevelType w:val="hybridMultilevel"/>
    <w:tmpl w:val="316207AC"/>
    <w:lvl w:ilvl="0" w:tplc="914EF456">
      <w:start w:val="1"/>
      <w:numFmt w:val="decimalFullWidth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BEF77A3"/>
    <w:multiLevelType w:val="multilevel"/>
    <w:tmpl w:val="0CB2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75731"/>
    <w:multiLevelType w:val="multilevel"/>
    <w:tmpl w:val="8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629E8"/>
    <w:multiLevelType w:val="multilevel"/>
    <w:tmpl w:val="BBF6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9"/>
  </w:num>
  <w:num w:numId="2" w16cid:durableId="1094476351">
    <w:abstractNumId w:val="5"/>
  </w:num>
  <w:num w:numId="3" w16cid:durableId="1757557958">
    <w:abstractNumId w:val="6"/>
  </w:num>
  <w:num w:numId="4" w16cid:durableId="2075619810">
    <w:abstractNumId w:val="8"/>
  </w:num>
  <w:num w:numId="5" w16cid:durableId="1497377063">
    <w:abstractNumId w:val="7"/>
  </w:num>
  <w:num w:numId="6" w16cid:durableId="1815295890">
    <w:abstractNumId w:val="0"/>
  </w:num>
  <w:num w:numId="7" w16cid:durableId="1091392868">
    <w:abstractNumId w:val="1"/>
  </w:num>
  <w:num w:numId="8" w16cid:durableId="2027169960">
    <w:abstractNumId w:val="3"/>
  </w:num>
  <w:num w:numId="9" w16cid:durableId="473447415">
    <w:abstractNumId w:val="2"/>
  </w:num>
  <w:num w:numId="10" w16cid:durableId="86830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082B11"/>
    <w:rsid w:val="000D591A"/>
    <w:rsid w:val="001372D6"/>
    <w:rsid w:val="001725D4"/>
    <w:rsid w:val="00180776"/>
    <w:rsid w:val="001A169B"/>
    <w:rsid w:val="001B223C"/>
    <w:rsid w:val="001F38AF"/>
    <w:rsid w:val="00251250"/>
    <w:rsid w:val="00285DE5"/>
    <w:rsid w:val="002A68EA"/>
    <w:rsid w:val="002B7346"/>
    <w:rsid w:val="003E450F"/>
    <w:rsid w:val="0045075E"/>
    <w:rsid w:val="006109E2"/>
    <w:rsid w:val="006924C4"/>
    <w:rsid w:val="006B3393"/>
    <w:rsid w:val="00831D15"/>
    <w:rsid w:val="008A193B"/>
    <w:rsid w:val="008D4C14"/>
    <w:rsid w:val="00983BF5"/>
    <w:rsid w:val="00A056C6"/>
    <w:rsid w:val="00A41C41"/>
    <w:rsid w:val="00A70683"/>
    <w:rsid w:val="00AE48EC"/>
    <w:rsid w:val="00B17F99"/>
    <w:rsid w:val="00B46B3A"/>
    <w:rsid w:val="00B81042"/>
    <w:rsid w:val="00C12C40"/>
    <w:rsid w:val="00C25E23"/>
    <w:rsid w:val="00C9517E"/>
    <w:rsid w:val="00D1313C"/>
    <w:rsid w:val="00D97DCF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5</cp:revision>
  <dcterms:created xsi:type="dcterms:W3CDTF">2025-08-01T11:45:00Z</dcterms:created>
  <dcterms:modified xsi:type="dcterms:W3CDTF">2025-08-01T11:52:00Z</dcterms:modified>
</cp:coreProperties>
</file>